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245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河北锦湛液压机械制造有限公司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8274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18.01.02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2025年07月24日上午至2025年07月24日下午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2025年07月24日上午至2025年07月24日下午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284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