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安平县良巨金属丝网制品有限公司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2025年12月12日上午至2025年12月12日下午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2325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