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大连广川光电技术有限公司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常鹤、孙博、魏津</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568342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