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江西昌泰电气有限公司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2025年07月01日上午至2025年07月04日上午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46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