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广州联梵电子科技有限公司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914401063401331171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广州联梵电子科技有限公司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E:智能照明控制系统的销售；综合布线系统的销售所涉及场所的相关环境管理活动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Q:智能照明控制系统的销售；综合布线系统的销售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O:智能照明控制系统的销售；综合布线系统的销售所涉及场所的相关职业健康安全管理活动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广州联梵电子科技有限公司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E:智能照明控制系统的销售；综合布线系统的销售所涉及场所的相关环境管理活动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Q:智能照明控制系统的销售；综合布线系统的销售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O:智能照明控制系统的销售；综合布线系统的销售所涉及场所的相关职业健康安全管理活动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2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