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549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临沂玖扬包装制品有限公司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854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2025年09月15日上午至2025年09月15日下午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2025年09月15日上午至2025年09月15日下午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459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