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十堰市安达建筑工程有限公司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王洪军、杨梅、喻继芳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08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