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北京市绿橄榄环保材料技术有限公司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贾海平、王冰、辛文斌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349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