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30088-2025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639574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