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22004-2025-O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深圳市新立亿汽车服务有限公司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91440300691195205J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深圳市新立亿汽车服务有限公司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O:资质范围内大中型客车维修、大型货车维修、小型车维修所涉及场所的相关职业健康安全管理活动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深圳市新立亿汽车服务有限公司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深圳市光明区光明街道翠湖社区公路站106号101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O:资质范围内大中型客车维修、大型货车维修、小型车维修所涉及场所的相关职业健康安全管理活动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054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