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深圳市新立亿汽车服务有限公司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2025年12月13日下午至2025年12月14日下午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王邦权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4672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