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深圳市新立亿汽车服务有限公司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22004-2025-O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13:30至2025年12月14日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01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