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21828-2025-QEO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北京紫金青华建设工程有限公司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91110105MA00FGM617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北京紫金青华建设工程有限公司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北京市门头沟区石龙经济开发区平安路5号4幢DY1410（集群注册）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北京市丰台区玉泉营街道北京市丰台区纪家庙双创产业园西南门K12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中国第一历史档案馆 北京市东城区祈年大街9号中国第一历史档案馆第二展厅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E:会议与展览服务所涉及场所的相关环境管理活动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Q:会议与展览服务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O:会议与展览服务所涉及场所的相关职业健康安全管理活动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北京紫金青华建设工程有限公司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北京市门头沟区石龙经济开发区平安路5号4幢DY1410（集群注册）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北京市丰台区玉泉营街道北京市丰台区纪家庙双创产业园西南门K12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中国第一历史档案馆 北京市东城区祈年大街9号中国第一历史档案馆第二展厅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E:会议与展览服务所涉及场所的相关环境管理活动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Q:会议与展览服务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O:会议与展览服务所涉及场所的相关职业健康安全管理活动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7704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