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11133-2025-Q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石家庄通宇微波技术有限公司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9113010508942874XM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石家庄通宇微波技术有限公司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石家庄新华区新苑路6号1-3-102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石家庄市新华区天翼路慢城花园南区6号楼2单元201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Q:微波元件组件、微波子系统的研发、生产（需资质许可产品除外）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石家庄通宇微波技术有限公司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石家庄新华区新苑路6号1-3-102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石家庄市新华区天翼路慢城花园南区6号楼2单元201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Q:微波元件组件、微波子系统的研发、生产（需资质许可产品除外）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5931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