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石家庄通宇微波技术有限公司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潘琳、陈越</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05621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