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9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东海县东荣石英制品有限公司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97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15.01.05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2025年10月07日上午至2025年10月07日上午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2025年10月07日上午至2025年10月07日上午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783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