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泉州市邦正运动用品股份公司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57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