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11511-2025-Q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无锡晶泰半导体科技有限公司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孟德波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91320214MAC3J3BF6A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无锡晶泰半导体科技有限公司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无锡市新吴区菱湖大道200号F11栋二楼创星孵化器B7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江苏省无锡市新吴区长江南路52-13号楼319号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无锡氟芯半导体科技有限公司 无锡市新吴区长江南路52-13号3号楼105号、202号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Q:半导体器件专用设备及其零部件的销售、安装、维护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无锡晶泰半导体科技有限公司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无锡市新吴区菱湖大道200号F11栋二楼创星孵化器B7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江苏省无锡市新吴区长江南路52-13号楼319号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无锡氟芯半导体科技有限公司 无锡市新吴区长江南路52-13号3号楼105号、202号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Q:半导体器件专用设备及其零部件的销售、安装、维护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2937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