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454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深圳市藤青包装集团有限公司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朱宗磊、吴灿华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787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2025-N1FSMS-1459496</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吴灿华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2024-N1FSMS-2274308</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2025年08月12日上午至2025年08月12日下午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2025年08月12日上午至2025年08月12日下午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朱宗磊、吴灿华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192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