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北京华夏安科信息技术有限公司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2025年09月11日上午至2025年09月11日下午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辛文斌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8372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