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21493-2025-FH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河北沃硕食品集团有限公司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91130102MA0979XP2W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河北沃硕食品集团有限公司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河北省石家庄市鹿泉区大河镇邵营村大河路与庆丰街交叉口西行50米路南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河北省石家庄市裕华区塔北路99号新天地自然康城小区25号商住楼3层320的河北沃硕食品集团有限公司的未经加工的食用农产品、资质范围内预包装食品(含冷藏冷冻食品)、散装食品(含冷藏冷冻食品不含熟食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石家庄市裕华区塔北路99号新天地自然康城小区25号商住楼3层320的河北沃硕食品集团有限公司的未经加工的食用农产品、资质范围内预包装食品(含冷藏冷冻食品)、散装食品(含冷藏冷冻食品不含熟食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河北沃硕食品集团有限公司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河北省石家庄市鹿泉区大河镇邵营村大河路与庆丰街交叉口西行50米路南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河北省石家庄市裕华区塔北路99号新天地自然康城小区25号商住楼3层320的河北沃硕食品集团有限公司的未经加工的食用农产品、资质范围内预包装食品(含冷藏冷冻食品)、散装食品(含冷藏冷冻食品不含熟食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石家庄市裕华区塔北路99号新天地自然康城小区25号商住楼3层320的河北沃硕食品集团有限公司的未经加工的食用农产品、资质范围内预包装食品(含冷藏冷冻食品)、散装食品(含冷藏冷冻食品不含熟食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09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