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10954-2025-EI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海南永昇市政有限公司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914609000563622381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海南永昇市政有限公司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海南省陵水黎族自治县椰林镇站前路东环高铁陵水站旁边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海南省陵水黎族自治县椰林镇站前路东环高铁陵水站旁边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海南永昇市政有限公司 陵水县北片区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EI:环卫一体化（需资质许可项目除外）所涉及的诚信管理活动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海南永昇市政有限公司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海南省陵水黎族自治县椰林镇站前路东环高铁陵水站旁边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海南省陵水黎族自治县椰林镇站前路东环高铁陵水站旁边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海南永昇市政有限公司 陵水县北片区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EI:环卫一体化（需资质许可项目除外）所涉及的诚信管理活动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5398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