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如是（北京）工程设计有限公司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89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