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21603-2025-QEO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重庆金汇工程造价咨询事务所有限责任公司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邓赋坚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91500103753086611H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重庆金汇工程造价咨询事务所有限责任公司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重庆市渝中区人民路231号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重庆市渝北区黄山大道中段3号水星A2区7楼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E:工程造价咨询所涉及场所的相关环境管理活动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Q:工程造价咨询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O:工程造价咨询所涉及场所的相关职业健康安全管理活动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重庆金汇工程造价咨询事务所有限责任公司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重庆市渝中区人民路231号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重庆市渝北区黄山大道中段3号水星A2区7楼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E:工程造价咨询所涉及场所的相关环境管理活动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Q:工程造价咨询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O:工程造价咨询所涉及场所的相关职业健康安全管理活动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5870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