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57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沧州金达五金制造有限公司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192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17.09.00,17.12.05,29.12.00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2025年11月27日上午至2025年11月27日上午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2025年11月27日上午至2025年11月27日上午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257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