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西安新孚美变速箱技术服务有限公司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21368-2025-QEO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2025-N0OHSMS-1234354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2025-N0EMS-1234354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2025年09月14日 13:30至2025年09月16日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096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