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10660-2025-Q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河北现代电力变压器有限公司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张星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91130637762084175Q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■再认证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河北现代电力变压器有限公司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河北省保定市博野县博爱路路南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河北省保定市博野县博爱路路南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Q:高低压配电柜、配电箱、电力计量箱、电缆分支箱、10KV-35KV电力变压器、干式变压器和箱式变电站及其配件的生产（CCC产品限有效证书范围内）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河北现代电力变压器有限公司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河北省保定市博野县博爱路路南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河北省保定市博野县博爱路路南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Q:高低压配电柜、配电箱、电力计量箱、电缆分支箱、10KV-35KV电力变压器、干式变压器和箱式变电站及其配件的生产（CCC产品限有效证书范围内）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85352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