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沧州承骏科技有限公司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孙文文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91130928MAE361MQ38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沧州承骏科技有限公司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河北省沧州市吴桥县曹洼乡桑宁公路北香山道3号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河北省沧州市东光县大单镇刁庄村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E:化工产品的销售（需资质的除外）所涉及场所的相关环境管理活动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Q:化工产品的销售（需资质的除外）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O:化工产品的销售（需资质的除外）所涉及场所的相关职业健康安全管理活动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沧州承骏科技有限公司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河北省沧州市吴桥县曹洼乡桑宁公路北香山道3号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河北省沧州市东光县大单镇刁庄村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E:化工产品的销售（需资质的除外）所涉及场所的相关环境管理活动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Q:化工产品的销售（需资质的除外）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O:化工产品的销售（需资质的除外）所涉及场所的相关职业健康安全管理活动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53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