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10810-2025-EO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邢台华瑞重型车辆配件有限公司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91130526667721770R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邢台华瑞重型车辆配件有限公司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E:重型汽车用滤清器生产（需资质许可除外）、橡胶制品（密封件）的销售所涉及场所的相关环境管理活动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O:重型汽车用滤清器生产（需资质许可除外）、橡胶制品（密封件）的销售所涉及场所的相关职业健康安全管理活动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邢台华瑞重型车辆配件有限公司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E:重型汽车用滤清器生产（需资质许可除外）、橡胶制品（密封件）的销售所涉及场所的相关环境管理活动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O:重型汽车用滤清器生产（需资质许可除外）、橡胶制品（密封件）的销售所涉及场所的相关职业健康安全管理活动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48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