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浙江创享仪器研究院有限公司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2025年06月29日上午至2025年07月01日下午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738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