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21858-2025-Q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神工坊（安徽）智能科技有限责任公司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吴亚清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91320211MA27MNT39X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神工坊（安徽）智能科技有限责任公司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安徽省合肥市高新区长宁社区服务中心习友路3333号中国(合肥)国际智能语音产业园8号楼703室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无锡市滨湖区蠡园街道蠡园开发区吟白路1号研创大厦8楼811-10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Q:计算机应用软件开发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神工坊（安徽）智能科技有限责任公司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安徽省合肥市高新区长宁社区服务中心习友路3333号中国(合肥)国际智能语音产业园8号楼703室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无锡市滨湖区蠡园街道蠡园开发区吟白路1号研创大厦8楼811-10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Q:计算机应用软件开发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60077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