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神工坊（安徽）智能科技有限责任公司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4825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