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神工坊（安徽）智能科技有限责任公司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959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