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神工坊（安徽）智能科技有限责任公司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0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