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神工坊（安徽）智能科技有限责任公司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