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诺山工程设计咨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230594732443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诺山工程设计咨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普陀区中江路879弄18号2层218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普陀区中江路 879 弄 22 号楼 3 楼 301 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第一人民医院 眼科临床诊疗中心项目 上海市虹口区四川北路街道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证书范围内的工程设计；资信证书范围内的工程咨询；工程技术领域内的技术服务（水土保持方案编制、水土保持监测、水土保持设施验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证书范围内的工程设计；资信证书范围内的工程咨询；工程技术领域内的技术服务（水土保持方案编制、水土保持监测、水土保持设施验收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证书范围内的工程设计；资信证书范围内的工程咨询；工程技术领域内的技术服务（水土保持方案编制、水土保持监测、水土保持设施验收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诺山工程设计咨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普陀区中江路879弄18号2层218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普陀区中江路 879 弄 22 号楼 3 楼 301 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第一人民医院 眼科临床诊疗中心项目 上海市虹口区四川北路街道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证书范围内的工程设计；资信证书范围内的工程咨询；工程技术领域内的技术服务（水土保持方案编制、水土保持监测、水土保持设施验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证书范围内的工程设计；资信证书范围内的工程咨询；工程技术领域内的技术服务（水土保持方案编制、水土保持监测、水土保持设施验收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证书范围内的工程设计；资信证书范围内的工程咨询；工程技术领域内的技术服务（水土保持方案编制、水土保持监测、水土保持设施验收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743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