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832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上海诺山工程设计咨询有限公司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51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34.01.01,34.01.02,34.02.00,34.06.00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34.01.01,34.01.02,34.02.00,34.06.00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34.01.01,34.01.02,34.02.00,34.06.00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34.01.01,34.01.02,34.02.00,34.06.00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34.01.01,34.01.02,34.02.00,34.06.00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2025年06月04日下午至2025年06月07日上午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2025年06月04日下午至2025年06月07日上午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99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