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22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四川丰德天能能源装备有限公司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687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73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