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石家庄市宇鑫防爆工具有限责任公司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2025年07月21日下午至2025年07月22日下午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EI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吉洁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6960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