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石家庄市宇鑫防爆工具有限责任公司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9479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