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福建辉丰环境工程科技有限公司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6872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