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福建辉丰环境工程科技有限公司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王琳、窦文杰、杨冰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625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