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世尧茶饮供应链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6日上午至2025年09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5965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