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21853-2025-QEO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雄安古埃应急装备有限公司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91133100MAE0M17U5P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雄安古埃应急装备有限公司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中国（河北）自由贸易试验区雄安片区雄安高新区服务中心620-045（自主申报）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雄安新区雄安高新区创新孵化器6层613-618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白洋淀地方隐患地质雷达探测项目 河北省雄安新区白洋淀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E:基础地质勘查及技术服务；地球物理勘探专用仪器销售；地球物理勘探软件开发所涉及场所的相关环境管理活动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Q:基础地质勘查及技术服务；地球物理勘探专用仪器销售；地球物理勘探软件开发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O:基础地质勘查及技术服务；地球物理勘探专用仪器销售；地球物理勘探软件开发所涉及场所的相关职业健康安全管理活动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雄安古埃应急装备有限公司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中国（河北）自由贸易试验区雄安片区雄安高新区服务中心620-045（自主申报）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雄安新区雄安高新区创新孵化器6层613-618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白洋淀地方隐患地质雷达探测项目 河北省雄安新区白洋淀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E:基础地质勘查及技术服务；地球物理勘探专用仪器销售；地球物理勘探软件开发所涉及场所的相关环境管理活动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Q:基础地质勘查及技术服务；地球物理勘探专用仪器销售；地球物理勘探软件开发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O:基础地质勘查及技术服务；地球物理勘探专用仪器销售；地球物理勘探软件开发所涉及场所的相关职业健康安全管理活动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0201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