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雄安古埃应急装备有限公司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2025年11月30日上午至2025年11月30日下午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5052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