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重庆编福科技股份有限公司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2025年09月25日上午至2025年09月26日上午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冉景洲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2577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