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24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青岛琪宇智能家居有限公司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57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163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