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21621-2025-Q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鄱阳县星禾家纺有限公司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91361128MA3AETTU7H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鄱阳县星禾家纺有限公司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江西省上饶市鄱阳县工业园区芦田轻工产业基地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江西省上饶市鄱阳县工业园区芦田轻工产业基地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Q:毛毯的生产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鄱阳县星禾家纺有限公司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江西省上饶市鄱阳县工业园区芦田轻工产业基地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江西省上饶市鄱阳县工业园区芦田轻工产业基地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Q:毛毯的生产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6101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