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鄱阳县星禾家纺有限公司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2025年11月26日上午至2025年11月27日上午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674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