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11160-2025-Q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重庆星图测科技有限公司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91500108MA60QB4A76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重庆星图测科技有限公司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重庆市南岸区南坪西路73号14-12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重庆市南岸区南坪西路73号14-8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渝北空港广场A004-3/03地块项目第三方自动化监测项目系统集成及技术服务合同 重庆市渝北区空港大道及桃源大道交界处空港广场站；9号线石盘河站站车站右线隧道自动化监测系统运维服务合同 渝北区上果路与轨道9号线线路交汇处石盘河站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Q:测量仪器销售，监测系统技术咨询服务、监测系统集成及运维服务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重庆星图测科技有限公司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重庆市南岸区南坪西路73号14-12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重庆市南岸区南坪西路73号14-8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渝北空港广场A004-3/03地块项目第三方自动化监测项目系统集成及技术服务合同 重庆市渝北区空港大道及桃源大道交界处空港广场站；9号线石盘河站站车站右线隧道自动化监测系统运维服务合同 渝北区上果路与轨道9号线线路交汇处石盘河站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Q:测量仪器销售，监测系统技术咨询服务、监测系统集成及运维服务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33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